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55C7C" w14:textId="77777777" w:rsidR="0032567D" w:rsidRPr="00232FD7" w:rsidRDefault="0032567D" w:rsidP="0032567D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 wp14:anchorId="41DBA000" wp14:editId="2195F1F9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9ECB9" w14:textId="77777777" w:rsidR="0032567D" w:rsidRPr="00232FD7" w:rsidRDefault="0032567D" w:rsidP="0032567D">
      <w:pPr>
        <w:pStyle w:val="11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14:paraId="7FFB295B" w14:textId="77777777" w:rsidR="0032567D" w:rsidRPr="00232FD7" w:rsidRDefault="0032567D" w:rsidP="0032567D">
      <w:pPr>
        <w:pStyle w:val="11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14:paraId="616E7215" w14:textId="77777777" w:rsidR="0032567D" w:rsidRPr="00232FD7" w:rsidRDefault="0032567D" w:rsidP="0032567D">
      <w:pPr>
        <w:pStyle w:val="11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14:paraId="651B6A5D" w14:textId="77777777" w:rsidR="0032567D" w:rsidRPr="00232FD7" w:rsidRDefault="0032567D" w:rsidP="0032567D">
      <w:pPr>
        <w:pStyle w:val="11"/>
        <w:rPr>
          <w:b/>
          <w:spacing w:val="0"/>
          <w:sz w:val="26"/>
          <w:szCs w:val="26"/>
        </w:rPr>
      </w:pPr>
    </w:p>
    <w:p w14:paraId="67CC70B6" w14:textId="77777777" w:rsidR="0032567D" w:rsidRPr="00232FD7" w:rsidRDefault="0032567D" w:rsidP="0032567D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14:paraId="290CEAC8" w14:textId="77777777" w:rsidR="0032567D" w:rsidRPr="00232FD7" w:rsidRDefault="0032567D" w:rsidP="0032567D">
      <w:pPr>
        <w:pStyle w:val="11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32567D" w:rsidRPr="00232FD7" w14:paraId="2DAECA19" w14:textId="77777777" w:rsidTr="00002846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6F97CD60" w14:textId="22B535D9" w:rsidR="00CF4606" w:rsidRPr="00CF4606" w:rsidRDefault="00CF4606" w:rsidP="00CF4606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</w:t>
            </w:r>
          </w:p>
        </w:tc>
      </w:tr>
    </w:tbl>
    <w:p w14:paraId="258BDC0D" w14:textId="77777777" w:rsidR="0032567D" w:rsidRPr="00232FD7" w:rsidRDefault="0032567D" w:rsidP="0032567D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14:paraId="0185B6B1" w14:textId="2785EA0E" w:rsidR="0032567D" w:rsidRPr="00232FD7" w:rsidRDefault="00817610" w:rsidP="0032567D">
      <w:pPr>
        <w:rPr>
          <w:b/>
        </w:rPr>
      </w:pPr>
      <w:r>
        <w:rPr>
          <w:b/>
        </w:rPr>
        <w:t>23.12.</w:t>
      </w:r>
      <w:r w:rsidR="0032567D">
        <w:rPr>
          <w:b/>
        </w:rPr>
        <w:t>2025</w:t>
      </w:r>
      <w:r w:rsidR="0032567D" w:rsidRPr="00232FD7">
        <w:rPr>
          <w:b/>
        </w:rPr>
        <w:t xml:space="preserve">г.                                                                                          </w:t>
      </w:r>
      <w:r w:rsidR="0032567D">
        <w:rPr>
          <w:b/>
        </w:rPr>
        <w:t xml:space="preserve">          </w:t>
      </w:r>
      <w:r>
        <w:rPr>
          <w:b/>
        </w:rPr>
        <w:t xml:space="preserve">                   </w:t>
      </w:r>
      <w:bookmarkStart w:id="0" w:name="_GoBack"/>
      <w:bookmarkEnd w:id="0"/>
      <w:r w:rsidR="0032567D">
        <w:rPr>
          <w:b/>
        </w:rPr>
        <w:t xml:space="preserve"> </w:t>
      </w:r>
      <w:r w:rsidR="0032567D" w:rsidRPr="00232FD7">
        <w:rPr>
          <w:b/>
        </w:rPr>
        <w:t>№</w:t>
      </w:r>
      <w:r w:rsidR="0032567D">
        <w:rPr>
          <w:b/>
        </w:rPr>
        <w:t xml:space="preserve"> </w:t>
      </w:r>
      <w:r>
        <w:rPr>
          <w:b/>
        </w:rPr>
        <w:t>2302</w:t>
      </w:r>
    </w:p>
    <w:p w14:paraId="62368CD7" w14:textId="77777777" w:rsidR="0032567D" w:rsidRPr="006B6758" w:rsidRDefault="0032567D" w:rsidP="0032567D">
      <w:pPr>
        <w:jc w:val="center"/>
        <w:rPr>
          <w:b/>
        </w:rPr>
      </w:pPr>
      <w:r w:rsidRPr="006B6758">
        <w:rPr>
          <w:b/>
        </w:rPr>
        <w:t>с. Кабанск</w:t>
      </w:r>
    </w:p>
    <w:p w14:paraId="61C60937" w14:textId="77777777" w:rsidR="0032567D" w:rsidRPr="001A588C" w:rsidRDefault="0032567D" w:rsidP="0032567D">
      <w:pPr>
        <w:jc w:val="center"/>
        <w:rPr>
          <w:b/>
          <w:sz w:val="28"/>
          <w:szCs w:val="28"/>
        </w:rPr>
      </w:pPr>
    </w:p>
    <w:p w14:paraId="055C7F84" w14:textId="77777777" w:rsidR="0032567D" w:rsidRPr="0032567D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О внесении изменений в муниципальную программу</w:t>
      </w:r>
    </w:p>
    <w:p w14:paraId="48949A15" w14:textId="77777777" w:rsidR="0032567D" w:rsidRPr="0032567D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«Поддержка молодых семей, молодых специалистов</w:t>
      </w:r>
    </w:p>
    <w:p w14:paraId="07E7FB23" w14:textId="77777777" w:rsidR="0032567D" w:rsidRPr="0032567D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в Кабанском районе, нуждающихся в улучшении</w:t>
      </w:r>
    </w:p>
    <w:p w14:paraId="699A2995" w14:textId="77777777" w:rsidR="0032567D" w:rsidRPr="0032567D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жилищных условий», утвержденную Постановлением</w:t>
      </w:r>
    </w:p>
    <w:p w14:paraId="166A513E" w14:textId="77777777" w:rsidR="00CF4606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Администрации МО «Кабанский район» </w:t>
      </w:r>
    </w:p>
    <w:p w14:paraId="5A3A17FD" w14:textId="07BB763E" w:rsidR="0032567D" w:rsidRPr="0032567D" w:rsidRDefault="0032567D" w:rsidP="003256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от 13.11.2019 года №</w:t>
      </w:r>
      <w:r w:rsidR="00CF4606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 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1799 </w:t>
      </w:r>
    </w:p>
    <w:p w14:paraId="01B71D1B" w14:textId="77777777" w:rsidR="0032567D" w:rsidRPr="0032567D" w:rsidRDefault="0032567D" w:rsidP="0032567D">
      <w:pPr>
        <w:spacing w:line="276" w:lineRule="auto"/>
        <w:ind w:right="141"/>
      </w:pPr>
    </w:p>
    <w:p w14:paraId="68E44044" w14:textId="77777777" w:rsidR="0032567D" w:rsidRPr="00EB79E4" w:rsidRDefault="0032567D" w:rsidP="0032567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постановлением Администрации МО «Кабанский район» РБ от </w:t>
      </w:r>
      <w:r>
        <w:t>18.12.2023</w:t>
      </w:r>
      <w:r w:rsidRPr="00EB79E4">
        <w:t xml:space="preserve"> года №</w:t>
      </w:r>
      <w:r>
        <w:t xml:space="preserve"> 1975</w:t>
      </w:r>
      <w:r w:rsidRPr="00EB79E4">
        <w:t xml:space="preserve">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14:paraId="17825809" w14:textId="77777777" w:rsidR="0032567D" w:rsidRPr="0032567D" w:rsidRDefault="0032567D" w:rsidP="0032567D">
      <w:pPr>
        <w:tabs>
          <w:tab w:val="left" w:pos="284"/>
        </w:tabs>
        <w:spacing w:line="276" w:lineRule="auto"/>
        <w:ind w:right="141"/>
        <w:jc w:val="both"/>
      </w:pPr>
    </w:p>
    <w:p w14:paraId="7E7807E4" w14:textId="77777777" w:rsidR="0032567D" w:rsidRPr="00EB79E4" w:rsidRDefault="0032567D" w:rsidP="0032567D">
      <w:pPr>
        <w:autoSpaceDE w:val="0"/>
        <w:autoSpaceDN w:val="0"/>
        <w:adjustRightInd w:val="0"/>
        <w:spacing w:line="276" w:lineRule="auto"/>
        <w:ind w:right="141"/>
        <w:jc w:val="both"/>
      </w:pPr>
      <w:r w:rsidRPr="006B6758">
        <w:t>ПОСТАНОВЛЯЕТ</w:t>
      </w:r>
      <w:r w:rsidRPr="00EB79E4">
        <w:t>:</w:t>
      </w:r>
    </w:p>
    <w:p w14:paraId="1FFC5D22" w14:textId="435128AA" w:rsidR="0032567D" w:rsidRPr="0032567D" w:rsidRDefault="0032567D" w:rsidP="0032567D">
      <w:pPr>
        <w:pStyle w:val="a5"/>
        <w:tabs>
          <w:tab w:val="left" w:pos="949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1. </w:t>
      </w:r>
      <w:r w:rsidR="00CF4606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Изложить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 муниципальную программу «Поддержка молодых семей, молодых специалистов в Кабанском районе, нуждающихся в улучшении жилищных условий», утвержденную постановлением Администрации МО «Кабанский район» от 13.11.2019 года №</w:t>
      </w:r>
      <w:r w:rsidR="00495EE2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 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1799, в новой редакции согласно приложению </w:t>
      </w:r>
      <w:r w:rsidR="00CF4606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1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 к настоящему постановлению.</w:t>
      </w:r>
    </w:p>
    <w:p w14:paraId="2F8D97FA" w14:textId="77777777" w:rsidR="0032567D" w:rsidRPr="0032567D" w:rsidRDefault="0032567D" w:rsidP="0032567D">
      <w:pPr>
        <w:pStyle w:val="a5"/>
        <w:tabs>
          <w:tab w:val="left" w:pos="949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2. Настоящее постановление вступает в силу с момента опубликования.</w:t>
      </w:r>
    </w:p>
    <w:p w14:paraId="660C1541" w14:textId="1EB5CE9F" w:rsidR="0032567D" w:rsidRPr="0032567D" w:rsidRDefault="0032567D" w:rsidP="0032567D">
      <w:pPr>
        <w:pStyle w:val="a5"/>
        <w:tabs>
          <w:tab w:val="left" w:pos="949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</w:pP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3.</w:t>
      </w:r>
      <w:r w:rsidR="00EE386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 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Контроль за исполнением настоящего постановления возложить на </w:t>
      </w:r>
      <w:r w:rsidR="00CF4606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Первого </w:t>
      </w:r>
      <w:r w:rsidRPr="0032567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 xml:space="preserve">заместителя Руководителя Администрации МО «Кабанский район» </w:t>
      </w:r>
      <w:r w:rsidR="00CF4606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eastAsia="ru-RU"/>
          <w14:ligatures w14:val="none"/>
        </w:rPr>
        <w:t>(Д.В.Гурулёв)</w:t>
      </w:r>
    </w:p>
    <w:p w14:paraId="78984ABB" w14:textId="77777777" w:rsidR="0032567D" w:rsidRPr="00EB79E4" w:rsidRDefault="0032567D" w:rsidP="0032567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14:paraId="0577EC43" w14:textId="77777777" w:rsidR="0032567D" w:rsidRPr="00EB79E4" w:rsidRDefault="0032567D" w:rsidP="0032567D">
      <w:pPr>
        <w:ind w:right="141"/>
        <w:jc w:val="both"/>
        <w:rPr>
          <w:kern w:val="28"/>
        </w:rPr>
      </w:pPr>
      <w:r>
        <w:rPr>
          <w:kern w:val="28"/>
        </w:rPr>
        <w:t>Глава -</w:t>
      </w:r>
      <w:r w:rsidRPr="00EB79E4">
        <w:rPr>
          <w:kern w:val="28"/>
        </w:rPr>
        <w:t xml:space="preserve"> Руководител</w:t>
      </w:r>
      <w:r>
        <w:rPr>
          <w:kern w:val="28"/>
        </w:rPr>
        <w:t>ь</w:t>
      </w:r>
      <w:r w:rsidRPr="00EB79E4">
        <w:rPr>
          <w:kern w:val="28"/>
        </w:rPr>
        <w:t xml:space="preserve"> Администрации </w:t>
      </w:r>
    </w:p>
    <w:p w14:paraId="399F2715" w14:textId="0BE8590C" w:rsidR="0032567D" w:rsidRDefault="0032567D" w:rsidP="00CF4606">
      <w:pPr>
        <w:ind w:right="141"/>
        <w:jc w:val="both"/>
        <w:rPr>
          <w:kern w:val="28"/>
        </w:rPr>
      </w:pPr>
      <w:r w:rsidRPr="00EB79E4">
        <w:rPr>
          <w:kern w:val="28"/>
        </w:rPr>
        <w:t xml:space="preserve">МО «Кабанский район» РБ                         </w:t>
      </w:r>
      <w:r>
        <w:rPr>
          <w:kern w:val="28"/>
        </w:rPr>
        <w:t xml:space="preserve">                          </w:t>
      </w:r>
      <w:r w:rsidRPr="00EB79E4">
        <w:rPr>
          <w:kern w:val="28"/>
        </w:rPr>
        <w:t xml:space="preserve">                </w:t>
      </w:r>
      <w:r>
        <w:rPr>
          <w:kern w:val="28"/>
        </w:rPr>
        <w:t xml:space="preserve">           </w:t>
      </w:r>
      <w:r w:rsidRPr="00EB79E4">
        <w:rPr>
          <w:kern w:val="28"/>
        </w:rPr>
        <w:t xml:space="preserve"> </w:t>
      </w:r>
      <w:r>
        <w:rPr>
          <w:kern w:val="28"/>
        </w:rPr>
        <w:t>А.А. Сокольников</w:t>
      </w:r>
    </w:p>
    <w:p w14:paraId="6B0BC0E6" w14:textId="77777777" w:rsidR="00EE386C" w:rsidRPr="00EB79E4" w:rsidRDefault="00EE386C" w:rsidP="00CF4606">
      <w:pPr>
        <w:ind w:right="141"/>
        <w:jc w:val="both"/>
        <w:rPr>
          <w:kern w:val="28"/>
        </w:rPr>
      </w:pPr>
    </w:p>
    <w:p w14:paraId="29AB2B38" w14:textId="046F481B" w:rsidR="0032567D" w:rsidRPr="00EB79E4" w:rsidRDefault="0032567D" w:rsidP="0032567D">
      <w:pPr>
        <w:jc w:val="both"/>
        <w:rPr>
          <w:kern w:val="28"/>
        </w:rPr>
      </w:pPr>
      <w:r w:rsidRPr="00EB79E4">
        <w:rPr>
          <w:kern w:val="28"/>
        </w:rPr>
        <w:t>________________________________</w:t>
      </w:r>
    </w:p>
    <w:p w14:paraId="4EDF8FC6" w14:textId="4FA39B7C" w:rsidR="001C4FBA" w:rsidRPr="0032567D" w:rsidRDefault="0032567D" w:rsidP="00CF4606">
      <w:pPr>
        <w:ind w:left="-567"/>
        <w:jc w:val="both"/>
      </w:pPr>
      <w:r w:rsidRPr="00EB79E4">
        <w:rPr>
          <w:kern w:val="28"/>
        </w:rPr>
        <w:t xml:space="preserve">         </w:t>
      </w:r>
      <w:r w:rsidRPr="00E572D7">
        <w:rPr>
          <w:kern w:val="28"/>
          <w:sz w:val="18"/>
          <w:szCs w:val="18"/>
        </w:rPr>
        <w:t>П</w:t>
      </w:r>
      <w:r w:rsidR="006B6758">
        <w:rPr>
          <w:kern w:val="28"/>
          <w:sz w:val="18"/>
          <w:szCs w:val="18"/>
        </w:rPr>
        <w:t>остановление</w:t>
      </w:r>
      <w:r w:rsidRPr="00E572D7">
        <w:rPr>
          <w:kern w:val="28"/>
          <w:sz w:val="18"/>
          <w:szCs w:val="18"/>
        </w:rPr>
        <w:t xml:space="preserve"> </w:t>
      </w:r>
      <w:r w:rsidR="006B6758">
        <w:rPr>
          <w:kern w:val="28"/>
          <w:sz w:val="18"/>
          <w:szCs w:val="18"/>
        </w:rPr>
        <w:t>представ</w:t>
      </w:r>
      <w:r w:rsidRPr="00E572D7">
        <w:rPr>
          <w:kern w:val="28"/>
          <w:sz w:val="18"/>
          <w:szCs w:val="18"/>
        </w:rPr>
        <w:t>лен</w:t>
      </w:r>
      <w:r w:rsidR="006B6758">
        <w:rPr>
          <w:kern w:val="28"/>
          <w:sz w:val="18"/>
          <w:szCs w:val="18"/>
        </w:rPr>
        <w:t>о</w:t>
      </w:r>
      <w:r w:rsidRPr="00E572D7">
        <w:rPr>
          <w:kern w:val="28"/>
          <w:sz w:val="18"/>
          <w:szCs w:val="18"/>
        </w:rPr>
        <w:t xml:space="preserve"> МКУ «Комитет по культуре и делам молодежи» </w:t>
      </w:r>
    </w:p>
    <w:sectPr w:rsidR="001C4FBA" w:rsidRPr="0032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7D"/>
    <w:rsid w:val="001939D0"/>
    <w:rsid w:val="001C4FBA"/>
    <w:rsid w:val="002E7636"/>
    <w:rsid w:val="0032567D"/>
    <w:rsid w:val="00401C6F"/>
    <w:rsid w:val="00495EE2"/>
    <w:rsid w:val="006B6758"/>
    <w:rsid w:val="00817610"/>
    <w:rsid w:val="00C33E46"/>
    <w:rsid w:val="00CF4606"/>
    <w:rsid w:val="00EE386C"/>
    <w:rsid w:val="00F06D81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E74"/>
  <w15:chartTrackingRefBased/>
  <w15:docId w15:val="{80E91D6D-9DC4-4D36-B9C8-D1182A90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56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6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6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6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6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6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6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6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6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56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rsid w:val="0032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6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5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25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5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67D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link w:val="ad"/>
    <w:qFormat/>
    <w:rsid w:val="0032567D"/>
    <w:rPr>
      <w:b/>
      <w:bCs/>
      <w:kern w:val="28"/>
      <w:sz w:val="28"/>
      <w:szCs w:val="28"/>
    </w:rPr>
  </w:style>
  <w:style w:type="character" w:customStyle="1" w:styleId="ad">
    <w:name w:val="Название объекта Знак"/>
    <w:link w:val="ac"/>
    <w:rsid w:val="0032567D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  <w14:ligatures w14:val="none"/>
    </w:rPr>
  </w:style>
  <w:style w:type="paragraph" w:customStyle="1" w:styleId="11">
    <w:name w:val="1"/>
    <w:basedOn w:val="a"/>
    <w:next w:val="a3"/>
    <w:qFormat/>
    <w:rsid w:val="0032567D"/>
    <w:pPr>
      <w:jc w:val="center"/>
    </w:pPr>
    <w:rPr>
      <w:spacing w:val="6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adm_sov_21</dc:creator>
  <cp:keywords/>
  <dc:description/>
  <cp:lastModifiedBy>adm_org6</cp:lastModifiedBy>
  <cp:revision>7</cp:revision>
  <cp:lastPrinted>2025-12-17T07:58:00Z</cp:lastPrinted>
  <dcterms:created xsi:type="dcterms:W3CDTF">2025-10-30T01:59:00Z</dcterms:created>
  <dcterms:modified xsi:type="dcterms:W3CDTF">2025-12-23T06:07:00Z</dcterms:modified>
</cp:coreProperties>
</file>